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21931-2026 i Töreboda kommun</w:t>
      </w:r>
    </w:p>
    <w:p>
      <w:r>
        <w:t>Detta dokument behandlar höga naturvärden i avverkningsanmälan A 21931-2026 i Töreboda kommun. Denna avverkningsanmälan inkom 2026-05-08 17:47:00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lindskål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6505478, E 442150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