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klagomål behandlar höga naturvärden i avverkningsanmälan A 8266-2022 i Töreboda kommun som inkom 2022-02-18 och omfattar 0,5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6493527, E 459313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