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dokument behandlar höga naturvärden i avverkningsanmälan A 39656-2024 i Töreboda kommun som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6515635, E 454471 i SWEREF 99 TM.</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