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dokument behandlar höga naturvärden i avverkningsanmälan A 43522-2022 i Töreboda kommun som inkom 2022-10-03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9513" cy="5688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1951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6509963, E 459569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