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23-2022 i Törebo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