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avverkningsanmälan A 6160-2023 i Töreboda kommun. Denna avverkningsanmälan inkom 2023-02-07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160-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