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3-2025 i Törebo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