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klagomål behandlar höga naturvärden i avverkningsanmälan A 7823-2022 i Töreboda kommun som inkom 2022-02-16 och omfattar 21,5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6495446, E 460416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