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dokument behandlar höga naturvärden i avverkningsanmälan A 62884-2021 i Göteborgs kommun som inkom 2021-11-04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6414984, E 316647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