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Detta dokument behandlar höga naturvärden i avverkningsanmälan A 62884-2021 i Göteborgs kommun som inkom 2021-11-04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6414984, E 316647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