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6415423, E 322027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