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dokument behandlar höga naturvärden i avverkningsanmälan A 31321-2025 i Mölndals kommun som inkom 2025-06-25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vedskivlav (NT, T), rävticka (S, T), trädporella (S, T), järpe (T, §4)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6387227, E 334684 i SWEREF 99 TM.</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