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Denna tillsynsbegäran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6383730, E 326314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