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dokument behandlar höga naturvärden i avverkningsanmälan A 2842-2025 i Mölndals kommun. Denna avverkningsanmälan inkom 2025-01-20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5838"/>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02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6386903, E 334710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