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som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6387227, E 334684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