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34725-2024 i Kungälvs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