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3-2024 i Kungälv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