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spillkråka (NT, §4), talltita (NT, §4), blåmossa (S)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björktrast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