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som inkom 2024-09-13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6434860, E 326173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22 naturvårdsarter hittats: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hedjohannesört (VU, §8), talltita (NT, §4), mattlummer (T, §9), spillkråka (T, §4),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