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som inkom 2025-02-07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6410680, E 311167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blåmossa (S, T),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