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29061-2026 i Kungälvs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