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85-2025 i Kungälv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