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44113-2026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