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44102-2026 i Kungälvs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