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53007-2025 i Kungälv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