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21240-2023 i Kungälvs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