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6421985, E 318903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