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som inkom 2025-02-07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6410680, E 311167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blåmossa (S, T), kambräken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