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8558-2024 i Kungälvs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