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6427235, E 320229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