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36424-2025 i Kungälvs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