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3426-2021 i Kungälv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