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0261-2024 i Lyseki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