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1174-2025 i Lyseki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