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klippfrullania (S), stor revmossa (S), västlig hakmossa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