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som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talltita (NT, §4), blåmossa (S, T), västlig hakmossa (S), kransmossa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