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som inkom 2024-12-30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6470785, E 320885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T), stor revmossa (S), västlig hakmossa (S),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