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62051-2024 i Uddevalla kommun har hittats 13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