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klagomål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6468927, E 322690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