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klagomål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6460188, E 322345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