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gräddporing (VU), druvfingersvamp (NT), ängsvaxskivling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