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som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granspira (NT), mattlummer (T, §9)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