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6459083, E 317528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