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som inkom 2024-01-26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6462154, E 320655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6 naturvårdsarter hittats: grönhjon (NT),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