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som inkom 2024-12-30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4742" cy="5688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047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6469893, E 321372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talltita (NT, §4), blåmossa (S, T), västlig hakmossa (S), kransmossa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