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klagomål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6464264, E 323823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