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48356-2019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buskskvätta, grönfink, spillkråka, svartvit flugsnappare, sävsparv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buskskvätta, grönfink, spillkråka, svartvit flugsnappare, sävsparv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