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druvfingersvamp (NT) och ängsvaxskivling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