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gräddporing (VU), rynkskinn (VU), druvfingersvampar (NT), ängsvaxing agg.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