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62040-2024 i Uddevalla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